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97065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065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9C10B7" w:rsidRPr="00497065" w:rsidRDefault="009C10B7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26.10-01.11.20</w:t>
      </w:r>
      <w:r w:rsidR="003D0CCA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9941" w:type="dxa"/>
        <w:tblLayout w:type="fixed"/>
        <w:tblLook w:val="04A0" w:firstRow="1" w:lastRow="0" w:firstColumn="1" w:lastColumn="0" w:noHBand="0" w:noVBand="1"/>
      </w:tblPr>
      <w:tblGrid>
        <w:gridCol w:w="816"/>
        <w:gridCol w:w="1838"/>
        <w:gridCol w:w="2266"/>
        <w:gridCol w:w="435"/>
        <w:gridCol w:w="1427"/>
        <w:gridCol w:w="4667"/>
        <w:gridCol w:w="3960"/>
        <w:gridCol w:w="2266"/>
        <w:gridCol w:w="2266"/>
      </w:tblGrid>
      <w:tr w:rsidR="00F67D8F" w:rsidRPr="00497065" w:rsidTr="00810082">
        <w:trPr>
          <w:gridAfter w:val="2"/>
          <w:wAfter w:w="4532" w:type="dxa"/>
        </w:trPr>
        <w:tc>
          <w:tcPr>
            <w:tcW w:w="816" w:type="dxa"/>
          </w:tcPr>
          <w:p w:rsidR="00F67D8F" w:rsidRPr="003D0CCA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F67D8F" w:rsidRPr="00497065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497065" w:rsidRDefault="00810082" w:rsidP="003D0C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497065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27" w:type="dxa"/>
          </w:tcPr>
          <w:p w:rsidR="00F67D8F" w:rsidRPr="00497065" w:rsidRDefault="0081008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4667" w:type="dxa"/>
          </w:tcPr>
          <w:p w:rsidR="00F67D8F" w:rsidRPr="00497065" w:rsidRDefault="0081008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0" w:type="dxa"/>
          </w:tcPr>
          <w:p w:rsidR="00F67D8F" w:rsidRPr="00497065" w:rsidRDefault="00810082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497065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497065" w:rsidTr="00810082">
        <w:trPr>
          <w:gridAfter w:val="2"/>
          <w:wAfter w:w="4532" w:type="dxa"/>
        </w:trPr>
        <w:tc>
          <w:tcPr>
            <w:tcW w:w="15409" w:type="dxa"/>
            <w:gridSpan w:val="7"/>
          </w:tcPr>
          <w:p w:rsidR="00A251B0" w:rsidRPr="00497065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810082" w:rsidRPr="00497065" w:rsidTr="00810082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810082" w:rsidRPr="00497065" w:rsidRDefault="008100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810082" w:rsidRPr="0075209B" w:rsidRDefault="00810082" w:rsidP="00E52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266" w:type="dxa"/>
            <w:vMerge w:val="restart"/>
          </w:tcPr>
          <w:p w:rsidR="00810082" w:rsidRPr="0075209B" w:rsidRDefault="00810082" w:rsidP="00E52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</w:t>
            </w:r>
            <w:r w:rsidR="00D55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умницы</w:t>
            </w:r>
          </w:p>
        </w:tc>
        <w:tc>
          <w:tcPr>
            <w:tcW w:w="435" w:type="dxa"/>
          </w:tcPr>
          <w:p w:rsidR="00810082" w:rsidRPr="0075209B" w:rsidRDefault="00810082" w:rsidP="00810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810082" w:rsidRPr="0075209B" w:rsidRDefault="00810082" w:rsidP="00E52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810082" w:rsidRPr="0075209B" w:rsidRDefault="00810082" w:rsidP="00E52A08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Тренировка зрительной памяти.</w:t>
            </w:r>
            <w:r w:rsidRPr="0075209B">
              <w:rPr>
                <w:rFonts w:ascii="Times New Roman" w:hAnsi="Times New Roman"/>
                <w:sz w:val="24"/>
              </w:rPr>
              <w:t xml:space="preserve"> Упражнения и логические задачи. «</w:t>
            </w:r>
            <w:r>
              <w:rPr>
                <w:rFonts w:ascii="Times New Roman" w:hAnsi="Times New Roman"/>
                <w:sz w:val="24"/>
              </w:rPr>
              <w:t>Мозаика», «Фигуры», «Много-мало»</w:t>
            </w:r>
          </w:p>
        </w:tc>
        <w:tc>
          <w:tcPr>
            <w:tcW w:w="3960" w:type="dxa"/>
          </w:tcPr>
          <w:p w:rsidR="00810082" w:rsidRPr="0075209B" w:rsidRDefault="00810082" w:rsidP="0081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810082" w:rsidRPr="0075209B" w:rsidRDefault="00810082" w:rsidP="0081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10082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810082" w:rsidRPr="00497065" w:rsidRDefault="008100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810082" w:rsidRPr="00497065" w:rsidRDefault="008100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10082" w:rsidRPr="00497065" w:rsidRDefault="008100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810082" w:rsidRPr="00497065" w:rsidRDefault="0081008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810082" w:rsidRPr="00497065" w:rsidRDefault="00810082" w:rsidP="006E28A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810082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Тренировка зрительной памяти.</w:t>
            </w:r>
            <w:r w:rsidRPr="0075209B">
              <w:rPr>
                <w:rFonts w:ascii="Times New Roman" w:hAnsi="Times New Roman"/>
                <w:sz w:val="24"/>
              </w:rPr>
              <w:t xml:space="preserve"> Упражнения и логические задачи. «</w:t>
            </w:r>
            <w:r>
              <w:rPr>
                <w:rFonts w:ascii="Times New Roman" w:hAnsi="Times New Roman"/>
                <w:sz w:val="24"/>
              </w:rPr>
              <w:t>Мозаика», «Фигуры», «Много-мало»</w:t>
            </w:r>
          </w:p>
        </w:tc>
        <w:tc>
          <w:tcPr>
            <w:tcW w:w="3960" w:type="dxa"/>
          </w:tcPr>
          <w:p w:rsidR="00810082" w:rsidRPr="0075209B" w:rsidRDefault="00810082" w:rsidP="0081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810082" w:rsidRPr="0075209B" w:rsidRDefault="00810082" w:rsidP="0081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810082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52A08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E52A08" w:rsidRPr="00497065" w:rsidRDefault="00E52A0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E52A08" w:rsidRPr="00497065" w:rsidRDefault="00E52A08" w:rsidP="008100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закономерностей</w:t>
            </w:r>
            <w:r w:rsidRPr="0075209B">
              <w:rPr>
                <w:rFonts w:ascii="Times New Roman" w:hAnsi="Times New Roman" w:cs="Times New Roman"/>
                <w:sz w:val="24"/>
              </w:rPr>
              <w:t>. Задания: «</w:t>
            </w:r>
            <w:r>
              <w:rPr>
                <w:rFonts w:ascii="Times New Roman" w:hAnsi="Times New Roman" w:cs="Times New Roman"/>
                <w:sz w:val="24"/>
              </w:rPr>
              <w:t>Самолеты</w:t>
            </w:r>
            <w:r w:rsidRPr="0075209B">
              <w:rPr>
                <w:rFonts w:ascii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</w:rPr>
              <w:t>«Фразеологизмы»</w:t>
            </w:r>
            <w:r w:rsidRPr="0075209B">
              <w:rPr>
                <w:rFonts w:ascii="Times New Roman" w:hAnsi="Times New Roman" w:cs="Times New Roman"/>
                <w:sz w:val="24"/>
              </w:rPr>
              <w:t>, «</w:t>
            </w:r>
            <w:r>
              <w:rPr>
                <w:rFonts w:ascii="Times New Roman" w:hAnsi="Times New Roman" w:cs="Times New Roman"/>
                <w:sz w:val="24"/>
              </w:rPr>
              <w:t>Пятерка</w:t>
            </w:r>
            <w:r w:rsidRPr="0075209B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Фигуры</w:t>
            </w:r>
            <w:r w:rsidRPr="0075209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960" w:type="dxa"/>
          </w:tcPr>
          <w:p w:rsidR="00E52A08" w:rsidRPr="0075209B" w:rsidRDefault="00E52A08" w:rsidP="0081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E52A08" w:rsidRPr="0075209B" w:rsidRDefault="00E52A08" w:rsidP="0081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и упражнений в Whatsapp объединения и по электронной почте</w:t>
            </w:r>
          </w:p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E52A08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E52A08" w:rsidRPr="00497065" w:rsidRDefault="00E52A0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E52A08" w:rsidRPr="00497065" w:rsidRDefault="0081008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Поиск закономерностей</w:t>
            </w:r>
            <w:r w:rsidRPr="0075209B">
              <w:rPr>
                <w:rFonts w:ascii="Times New Roman" w:hAnsi="Times New Roman" w:cs="Times New Roman"/>
                <w:sz w:val="24"/>
              </w:rPr>
              <w:t>. Задания: «</w:t>
            </w:r>
            <w:r>
              <w:rPr>
                <w:rFonts w:ascii="Times New Roman" w:hAnsi="Times New Roman" w:cs="Times New Roman"/>
                <w:sz w:val="24"/>
              </w:rPr>
              <w:t>Самолеты</w:t>
            </w:r>
            <w:r w:rsidRPr="0075209B">
              <w:rPr>
                <w:rFonts w:ascii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</w:rPr>
              <w:t>«Фразеологизмы»</w:t>
            </w:r>
            <w:r w:rsidRPr="0075209B">
              <w:rPr>
                <w:rFonts w:ascii="Times New Roman" w:hAnsi="Times New Roman" w:cs="Times New Roman"/>
                <w:sz w:val="24"/>
              </w:rPr>
              <w:t>, «</w:t>
            </w:r>
            <w:r>
              <w:rPr>
                <w:rFonts w:ascii="Times New Roman" w:hAnsi="Times New Roman" w:cs="Times New Roman"/>
                <w:sz w:val="24"/>
              </w:rPr>
              <w:t>Пятерка</w:t>
            </w:r>
            <w:r w:rsidRPr="0075209B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Фигуры</w:t>
            </w:r>
            <w:r w:rsidRPr="0075209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960" w:type="dxa"/>
          </w:tcPr>
          <w:p w:rsidR="00E52A08" w:rsidRPr="0075209B" w:rsidRDefault="00E52A08" w:rsidP="00810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E52A08" w:rsidRPr="0075209B" w:rsidRDefault="00E52A08" w:rsidP="0081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и упражнений в Whatsapp объединения и по электронной почте</w:t>
            </w:r>
          </w:p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10082" w:rsidRPr="00497065" w:rsidTr="00810082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810082" w:rsidRPr="00497065" w:rsidRDefault="008100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</w:tcPr>
          <w:p w:rsidR="00810082" w:rsidRPr="0075209B" w:rsidRDefault="00810082" w:rsidP="00E52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  <w:p w:rsidR="00810082" w:rsidRPr="0075209B" w:rsidRDefault="00810082" w:rsidP="00E52A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810082" w:rsidRPr="0075209B" w:rsidRDefault="00D55E0D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Защитники Отечества</w:t>
            </w:r>
          </w:p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810082" w:rsidRPr="0075209B" w:rsidRDefault="00810082" w:rsidP="00D5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7" w:type="dxa"/>
          </w:tcPr>
          <w:p w:rsidR="00810082" w:rsidRDefault="00810082" w:rsidP="00E52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810082" w:rsidRDefault="00810082" w:rsidP="00E52A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Совершенствование воображения. Задания: «Кубик», «9 точек», «Ребусы»,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«Составь фигуры»</w:t>
            </w:r>
          </w:p>
        </w:tc>
        <w:tc>
          <w:tcPr>
            <w:tcW w:w="3960" w:type="dxa"/>
          </w:tcPr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и упражнения выложены в группу WhatsApp объединения.</w:t>
            </w:r>
          </w:p>
          <w:p w:rsidR="00810082" w:rsidRPr="0075209B" w:rsidRDefault="00810082" w:rsidP="00E5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2" w:rsidRPr="0075209B" w:rsidRDefault="00810082" w:rsidP="00E5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и упражнений в Whatsapp объединения и по электронной почте</w:t>
            </w:r>
          </w:p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10082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810082" w:rsidRPr="00497065" w:rsidRDefault="008100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810082" w:rsidRPr="00497065" w:rsidRDefault="008100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10082" w:rsidRPr="00497065" w:rsidRDefault="008100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810082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810082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810082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воображения. Задания: «Кубик», «9 точек», «Ребусы», «Составь фигуры»</w:t>
            </w:r>
          </w:p>
        </w:tc>
        <w:tc>
          <w:tcPr>
            <w:tcW w:w="3960" w:type="dxa"/>
          </w:tcPr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810082" w:rsidRPr="0075209B" w:rsidRDefault="00810082" w:rsidP="00E5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2" w:rsidRPr="0075209B" w:rsidRDefault="00810082" w:rsidP="00E5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и упражнений в Whatsapp объединения и по электронной почте</w:t>
            </w:r>
          </w:p>
          <w:p w:rsidR="00810082" w:rsidRPr="0075209B" w:rsidRDefault="00810082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082" w:rsidRPr="00497065" w:rsidRDefault="00810082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 xml:space="preserve">Срок: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E52A08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E52A08" w:rsidRPr="00497065" w:rsidRDefault="00E52A0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E52A08" w:rsidRPr="00497065" w:rsidRDefault="00E52A08" w:rsidP="00D55E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E52A08" w:rsidRPr="00497065" w:rsidRDefault="00E52A08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F4">
              <w:rPr>
                <w:rFonts w:ascii="Times New Roman" w:hAnsi="Times New Roman"/>
                <w:sz w:val="24"/>
              </w:rPr>
              <w:t>Военная присяга - клятва воина на верность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75209B">
              <w:rPr>
                <w:rFonts w:ascii="Times New Roman" w:hAnsi="Times New Roman"/>
                <w:sz w:val="24"/>
              </w:rPr>
              <w:t>Специальная</w:t>
            </w:r>
            <w:r>
              <w:rPr>
                <w:rFonts w:ascii="Times New Roman" w:hAnsi="Times New Roman"/>
                <w:sz w:val="24"/>
              </w:rPr>
              <w:t xml:space="preserve"> физическая подготовка.</w:t>
            </w:r>
          </w:p>
        </w:tc>
        <w:tc>
          <w:tcPr>
            <w:tcW w:w="3960" w:type="dxa"/>
          </w:tcPr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видеоконференции.</w:t>
            </w: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A08" w:rsidRPr="00497065" w:rsidRDefault="00E52A08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E52A08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E52A08" w:rsidRPr="00497065" w:rsidRDefault="00E52A08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E52A08" w:rsidRPr="00497065" w:rsidRDefault="00E52A08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E52A08" w:rsidRPr="00497065" w:rsidRDefault="00810082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7520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E52A08" w:rsidRPr="00497065" w:rsidRDefault="00E52A08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33F4">
              <w:rPr>
                <w:rFonts w:ascii="Times New Roman" w:hAnsi="Times New Roman"/>
                <w:sz w:val="24"/>
              </w:rPr>
              <w:t>Военная присяга - клятва воина на верность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75209B">
              <w:rPr>
                <w:rFonts w:ascii="Times New Roman" w:hAnsi="Times New Roman"/>
                <w:sz w:val="24"/>
              </w:rPr>
              <w:t>Специальная</w:t>
            </w:r>
            <w:r>
              <w:rPr>
                <w:rFonts w:ascii="Times New Roman" w:hAnsi="Times New Roman"/>
                <w:sz w:val="24"/>
              </w:rPr>
              <w:t xml:space="preserve"> физическая подготовка.</w:t>
            </w:r>
          </w:p>
        </w:tc>
        <w:tc>
          <w:tcPr>
            <w:tcW w:w="3960" w:type="dxa"/>
          </w:tcPr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видеоконференции.</w:t>
            </w:r>
          </w:p>
          <w:p w:rsidR="00E52A08" w:rsidRPr="0075209B" w:rsidRDefault="00E52A08" w:rsidP="00E52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A08" w:rsidRPr="00497065" w:rsidRDefault="00E52A08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09B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87115" w:rsidRPr="00497065" w:rsidTr="00810082">
        <w:trPr>
          <w:gridAfter w:val="2"/>
          <w:wAfter w:w="4532" w:type="dxa"/>
        </w:trPr>
        <w:tc>
          <w:tcPr>
            <w:tcW w:w="15409" w:type="dxa"/>
            <w:gridSpan w:val="7"/>
          </w:tcPr>
          <w:p w:rsidR="00287115" w:rsidRPr="00497065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683954" w:rsidRPr="00497065" w:rsidTr="00E33F1F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683954" w:rsidRPr="00D42AE5" w:rsidRDefault="00683954" w:rsidP="002F2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266" w:type="dxa"/>
            <w:vMerge w:val="restart"/>
          </w:tcPr>
          <w:p w:rsidR="00683954" w:rsidRPr="00D42AE5" w:rsidRDefault="000A5EBF" w:rsidP="002F2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Магия творчества</w:t>
            </w:r>
          </w:p>
        </w:tc>
        <w:tc>
          <w:tcPr>
            <w:tcW w:w="435" w:type="dxa"/>
            <w:vMerge w:val="restart"/>
          </w:tcPr>
          <w:p w:rsidR="00683954" w:rsidRPr="008323B3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683954" w:rsidRDefault="00683954" w:rsidP="002F2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683954" w:rsidRPr="00BB016D" w:rsidRDefault="00683954" w:rsidP="002F2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«Мокрая акварель». «Ёжик в тумане»</w:t>
            </w:r>
          </w:p>
        </w:tc>
        <w:tc>
          <w:tcPr>
            <w:tcW w:w="3960" w:type="dxa"/>
          </w:tcPr>
          <w:p w:rsidR="00683954" w:rsidRDefault="00683954" w:rsidP="002F28E1">
            <w:r w:rsidRPr="00CF031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683954" w:rsidRPr="00497065" w:rsidRDefault="000A5EBF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«Подводный мир»</w:t>
            </w:r>
            <w:r w:rsidR="00683954" w:rsidRPr="00BB016D">
              <w:rPr>
                <w:rFonts w:ascii="Times New Roman" w:hAnsi="Times New Roman" w:cs="Times New Roman"/>
                <w:sz w:val="24"/>
                <w:szCs w:val="24"/>
              </w:rPr>
              <w:t xml:space="preserve">. Роспись по шелку 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83954" w:rsidRPr="00497065" w:rsidTr="00E33F1F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83954" w:rsidRPr="00497065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«Мокрая акварель». «Ёжик в тумане»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683954" w:rsidRPr="00497065" w:rsidRDefault="000A5EBF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«Подводный мир»</w:t>
            </w:r>
            <w:r w:rsidR="00683954" w:rsidRPr="00BB016D">
              <w:rPr>
                <w:rFonts w:ascii="Times New Roman" w:hAnsi="Times New Roman" w:cs="Times New Roman"/>
                <w:sz w:val="24"/>
                <w:szCs w:val="24"/>
              </w:rPr>
              <w:t xml:space="preserve">. Роспись по шелку 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1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683954" w:rsidRPr="00497065" w:rsidTr="00E33F1F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83954" w:rsidRPr="00497065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«Пейзаж». Мокрая акварель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«Осенний пейзаж». Акварель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83954" w:rsidRPr="00497065" w:rsidTr="00E33F1F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683954" w:rsidRPr="00497065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.10.2020</w:t>
            </w:r>
          </w:p>
        </w:tc>
        <w:tc>
          <w:tcPr>
            <w:tcW w:w="4667" w:type="dxa"/>
          </w:tcPr>
          <w:p w:rsidR="00683954" w:rsidRPr="00497065" w:rsidRDefault="00683954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«Пейзаж». Мокрая акварель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6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4BC">
              <w:rPr>
                <w:rFonts w:ascii="Times New Roman" w:hAnsi="Times New Roman" w:cs="Times New Roman"/>
                <w:bCs/>
                <w:sz w:val="24"/>
                <w:szCs w:val="24"/>
              </w:rPr>
              <w:t>31.10.2020</w:t>
            </w:r>
          </w:p>
        </w:tc>
        <w:tc>
          <w:tcPr>
            <w:tcW w:w="4667" w:type="dxa"/>
          </w:tcPr>
          <w:p w:rsidR="00683954" w:rsidRPr="00497065" w:rsidRDefault="00683954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sz w:val="24"/>
                <w:szCs w:val="24"/>
              </w:rPr>
              <w:t>«Осенний пейзаж». Акварель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31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683954" w:rsidRPr="00497065" w:rsidTr="00AA7803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</w:tcPr>
          <w:p w:rsidR="00683954" w:rsidRPr="00D42AE5" w:rsidRDefault="00683954" w:rsidP="002F2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</w:t>
            </w:r>
          </w:p>
        </w:tc>
        <w:tc>
          <w:tcPr>
            <w:tcW w:w="2266" w:type="dxa"/>
            <w:vMerge w:val="restart"/>
          </w:tcPr>
          <w:p w:rsidR="00683954" w:rsidRPr="00D42AE5" w:rsidRDefault="000A5EBF" w:rsidP="002F28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435" w:type="dxa"/>
          </w:tcPr>
          <w:p w:rsidR="00683954" w:rsidRPr="008323B3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683954" w:rsidRPr="008323B3" w:rsidRDefault="00683954" w:rsidP="002F2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683954" w:rsidRPr="008323B3" w:rsidRDefault="00683954" w:rsidP="002F28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bCs/>
                <w:sz w:val="24"/>
                <w:szCs w:val="24"/>
              </w:rPr>
              <w:t>«Воздушные одуванчики» рисунок гуашью</w:t>
            </w:r>
          </w:p>
        </w:tc>
        <w:tc>
          <w:tcPr>
            <w:tcW w:w="3960" w:type="dxa"/>
          </w:tcPr>
          <w:p w:rsidR="00683954" w:rsidRPr="00215450" w:rsidRDefault="00683954" w:rsidP="002F28E1">
            <w:pPr>
              <w:rPr>
                <w:rFonts w:ascii="Times New Roman" w:hAnsi="Times New Roman" w:cs="Times New Roman"/>
                <w:sz w:val="24"/>
              </w:rPr>
            </w:pPr>
            <w:r w:rsidRPr="00215450">
              <w:rPr>
                <w:rFonts w:ascii="Times New Roman" w:hAnsi="Times New Roman" w:cs="Times New Roman"/>
                <w:sz w:val="24"/>
              </w:rPr>
              <w:t xml:space="preserve">Фотография итоговой работы , 2 дня 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16D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bCs/>
                <w:sz w:val="24"/>
                <w:szCs w:val="24"/>
              </w:rPr>
              <w:t>«Украше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ния и фантазия. Кружева» рисунок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sz w:val="24"/>
              </w:rPr>
              <w:t xml:space="preserve">Фотография итоговой работы , 2 дня </w:t>
            </w:r>
          </w:p>
        </w:tc>
      </w:tr>
      <w:tr w:rsidR="00683954" w:rsidRPr="00497065" w:rsidTr="00AA7803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83954" w:rsidRPr="00497065" w:rsidRDefault="00683954" w:rsidP="000A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BB016D">
              <w:rPr>
                <w:rFonts w:ascii="Times New Roman" w:hAnsi="Times New Roman" w:cs="Times New Roman"/>
                <w:bCs/>
                <w:sz w:val="24"/>
                <w:szCs w:val="24"/>
              </w:rPr>
              <w:t>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картона и бумаги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31E">
              <w:rPr>
                <w:rFonts w:ascii="Times New Roman" w:hAnsi="Times New Roman" w:cs="Times New Roman"/>
                <w:sz w:val="24"/>
              </w:rPr>
              <w:t>Оформление работы, фотоотчет в WhatsApp</w:t>
            </w:r>
          </w:p>
        </w:tc>
      </w:tr>
      <w:tr w:rsidR="00683954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83954" w:rsidRPr="00497065" w:rsidRDefault="00683954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BB016D">
              <w:rPr>
                <w:rFonts w:ascii="Times New Roman" w:hAnsi="Times New Roman" w:cs="Times New Roman"/>
                <w:bCs/>
                <w:sz w:val="24"/>
                <w:szCs w:val="24"/>
              </w:rPr>
              <w:t>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bCs/>
                <w:sz w:val="24"/>
                <w:szCs w:val="24"/>
              </w:rPr>
              <w:t>Баночка с компотом работа в цвете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sz w:val="24"/>
              </w:rPr>
              <w:t xml:space="preserve">Фотография итоговой работы , 2 дня </w:t>
            </w:r>
          </w:p>
        </w:tc>
      </w:tr>
      <w:tr w:rsidR="00683954" w:rsidRPr="00497065" w:rsidTr="00AA7803">
        <w:trPr>
          <w:gridAfter w:val="2"/>
          <w:wAfter w:w="4532" w:type="dxa"/>
        </w:trPr>
        <w:tc>
          <w:tcPr>
            <w:tcW w:w="816" w:type="dxa"/>
            <w:vMerge/>
          </w:tcPr>
          <w:p w:rsidR="00683954" w:rsidRPr="00497065" w:rsidRDefault="0068395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83954" w:rsidRPr="00497065" w:rsidRDefault="0068395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683954" w:rsidRPr="00497065" w:rsidRDefault="00683954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BB016D">
              <w:rPr>
                <w:rFonts w:ascii="Times New Roman" w:hAnsi="Times New Roman" w:cs="Times New Roman"/>
                <w:bCs/>
                <w:sz w:val="24"/>
                <w:szCs w:val="24"/>
              </w:rPr>
              <w:t>.10.2020</w:t>
            </w:r>
          </w:p>
        </w:tc>
        <w:tc>
          <w:tcPr>
            <w:tcW w:w="4667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450">
              <w:rPr>
                <w:rFonts w:ascii="Times New Roman" w:hAnsi="Times New Roman" w:cs="Times New Roman"/>
                <w:bCs/>
                <w:sz w:val="24"/>
                <w:szCs w:val="24"/>
              </w:rPr>
              <w:t>«Моя любимая игрушка» рисунок в цвете</w:t>
            </w:r>
          </w:p>
        </w:tc>
        <w:tc>
          <w:tcPr>
            <w:tcW w:w="3960" w:type="dxa"/>
          </w:tcPr>
          <w:p w:rsidR="00683954" w:rsidRPr="00497065" w:rsidRDefault="00683954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31E">
              <w:rPr>
                <w:rFonts w:ascii="Times New Roman" w:hAnsi="Times New Roman" w:cs="Times New Roman"/>
                <w:sz w:val="24"/>
              </w:rPr>
              <w:t>Оформление работы, фотоотчет в WhatsApp</w:t>
            </w:r>
          </w:p>
        </w:tc>
      </w:tr>
      <w:tr w:rsidR="00683954" w:rsidRPr="00497065" w:rsidTr="00614903">
        <w:trPr>
          <w:gridAfter w:val="2"/>
          <w:wAfter w:w="4532" w:type="dxa"/>
        </w:trPr>
        <w:tc>
          <w:tcPr>
            <w:tcW w:w="15409" w:type="dxa"/>
            <w:gridSpan w:val="7"/>
          </w:tcPr>
          <w:p w:rsidR="00683954" w:rsidRPr="00614903" w:rsidRDefault="00683954" w:rsidP="00614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3D0CCA" w:rsidRPr="00497065" w:rsidTr="000B7676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3D0CCA" w:rsidRPr="00626206" w:rsidRDefault="003D0CCA" w:rsidP="00272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 А.В.</w:t>
            </w:r>
          </w:p>
        </w:tc>
        <w:tc>
          <w:tcPr>
            <w:tcW w:w="2266" w:type="dxa"/>
            <w:vMerge w:val="restart"/>
          </w:tcPr>
          <w:p w:rsidR="003D0CCA" w:rsidRPr="00626206" w:rsidRDefault="003D0CCA" w:rsidP="00272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«Дулкын</w:t>
            </w:r>
            <w:r w:rsidRPr="00E57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</w:tcPr>
          <w:p w:rsidR="003D0CCA" w:rsidRPr="00626206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626206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26206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AC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</w:t>
            </w:r>
          </w:p>
        </w:tc>
        <w:tc>
          <w:tcPr>
            <w:tcW w:w="3960" w:type="dxa"/>
          </w:tcPr>
          <w:p w:rsidR="003D0CCA" w:rsidRPr="00412724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0B7676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626206" w:rsidRDefault="003D0CCA" w:rsidP="00412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497065" w:rsidRDefault="003D0CCA" w:rsidP="00075A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B9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497065" w:rsidRDefault="003D0CCA" w:rsidP="00075A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A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нотной грамоты.</w:t>
            </w:r>
          </w:p>
        </w:tc>
        <w:tc>
          <w:tcPr>
            <w:tcW w:w="3960" w:type="dxa"/>
          </w:tcPr>
          <w:p w:rsidR="003D0CCA" w:rsidRPr="00497065" w:rsidRDefault="003D0CCA" w:rsidP="00075A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64FAB"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E03986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626206" w:rsidRDefault="003D0CCA" w:rsidP="00BC4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3D0CCA" w:rsidRPr="00626206" w:rsidRDefault="003D0CCA" w:rsidP="00BC4F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B9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26206" w:rsidRDefault="003D0CCA" w:rsidP="00BC4F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нотной грамоты</w:t>
            </w:r>
          </w:p>
        </w:tc>
        <w:tc>
          <w:tcPr>
            <w:tcW w:w="3960" w:type="dxa"/>
          </w:tcPr>
          <w:p w:rsidR="003D0CCA" w:rsidRPr="00412724" w:rsidRDefault="003D0CCA" w:rsidP="00BC4F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491EC8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</w:tcPr>
          <w:p w:rsidR="003D0CCA" w:rsidRPr="00626206" w:rsidRDefault="003D0CCA" w:rsidP="00272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266" w:type="dxa"/>
            <w:vMerge w:val="restart"/>
          </w:tcPr>
          <w:p w:rsidR="003D0CCA" w:rsidRPr="00626206" w:rsidRDefault="003D0CCA" w:rsidP="00272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435" w:type="dxa"/>
            <w:vMerge w:val="restart"/>
          </w:tcPr>
          <w:p w:rsidR="003D0CCA" w:rsidRPr="00626206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626206" w:rsidRDefault="003D0CCA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Pr="00626206" w:rsidRDefault="003D0CCA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A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онкурс частушечников и ложкарей</w:t>
            </w:r>
          </w:p>
        </w:tc>
        <w:tc>
          <w:tcPr>
            <w:tcW w:w="3960" w:type="dxa"/>
          </w:tcPr>
          <w:p w:rsidR="003D0CCA" w:rsidRPr="00412724" w:rsidRDefault="003D0CCA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30.10.2020</w:t>
            </w:r>
          </w:p>
        </w:tc>
        <w:tc>
          <w:tcPr>
            <w:tcW w:w="4667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AC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есни моей семьи»- создание книг</w:t>
            </w:r>
          </w:p>
        </w:tc>
        <w:tc>
          <w:tcPr>
            <w:tcW w:w="3960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по 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64FAB"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491EC8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626206" w:rsidRDefault="003D0CCA" w:rsidP="00272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626206" w:rsidRDefault="003D0CCA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26206" w:rsidRDefault="000A5EBF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Лирическая народная песня </w:t>
            </w:r>
            <w:r w:rsidR="003D0CCA">
              <w:rPr>
                <w:rFonts w:ascii="Times New Roman" w:hAnsi="Times New Roman" w:cs="Times New Roman"/>
                <w:bCs/>
                <w:sz w:val="24"/>
                <w:szCs w:val="24"/>
              </w:rPr>
              <w:t>«Авыл көе»-разучивание</w:t>
            </w:r>
          </w:p>
        </w:tc>
        <w:tc>
          <w:tcPr>
            <w:tcW w:w="3960" w:type="dxa"/>
          </w:tcPr>
          <w:p w:rsidR="003D0CCA" w:rsidRPr="00412724" w:rsidRDefault="003D0CCA" w:rsidP="00272D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4127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31.20.2020</w:t>
            </w:r>
          </w:p>
        </w:tc>
        <w:tc>
          <w:tcPr>
            <w:tcW w:w="4667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A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онкурс частушечников и ложкарей</w:t>
            </w:r>
          </w:p>
        </w:tc>
        <w:tc>
          <w:tcPr>
            <w:tcW w:w="3960" w:type="dxa"/>
          </w:tcPr>
          <w:p w:rsidR="003D0CCA" w:rsidRPr="00497065" w:rsidRDefault="003D0CC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7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164FA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64FAB"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15409" w:type="dxa"/>
            <w:gridSpan w:val="7"/>
          </w:tcPr>
          <w:p w:rsidR="003D0CCA" w:rsidRPr="00497065" w:rsidRDefault="003D0CC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810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3D0CCA" w:rsidRPr="00577648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266" w:type="dxa"/>
            <w:vMerge w:val="restart"/>
          </w:tcPr>
          <w:p w:rsidR="003D0CCA" w:rsidRPr="00577648" w:rsidRDefault="000A5EBF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</w:t>
            </w:r>
          </w:p>
        </w:tc>
        <w:tc>
          <w:tcPr>
            <w:tcW w:w="435" w:type="dxa"/>
            <w:vMerge w:val="restart"/>
          </w:tcPr>
          <w:p w:rsidR="003D0CCA" w:rsidRPr="00577648" w:rsidRDefault="003D0CCA" w:rsidP="00082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https://www.youtube.com/watch?v=AK82wn</w:t>
              </w:r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D9P8M</w:t>
              </w:r>
            </w:hyperlink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0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497065" w:rsidRDefault="003D0CCA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2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4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577648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577648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577648" w:rsidRDefault="003D0CCA" w:rsidP="00082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https://www.youtube.com/watch?v=AK82wnD9P8M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6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https://www.youtube.com/watch?v=dSvJp4pXOlU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18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497065" w:rsidRDefault="003D0CCA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https://www.youtube.com/watch?v=kM6m6MYTL3g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20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https://www.youtube.com/watch?v=Y_DjRpi</w:t>
              </w:r>
              <w:r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Fp9M&amp;t=39s</w:t>
              </w:r>
            </w:hyperlink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https://www.youtube.com/watch?v=Y_DjRpiFp9M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23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577648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577648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577648" w:rsidRDefault="003D0CCA" w:rsidP="00082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27.10.2020</w:t>
            </w:r>
          </w:p>
        </w:tc>
        <w:tc>
          <w:tcPr>
            <w:tcW w:w="4667" w:type="dxa"/>
          </w:tcPr>
          <w:p w:rsidR="003D0CCA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https://www.youtube.com/watch?v=kM6m6MYTL3g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25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577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https://www.youtube.com/watch?v=Y_DjRpiFp9M&amp;t=39s</w:t>
              </w:r>
            </w:hyperlink>
          </w:p>
          <w:p w:rsidR="003D0CCA" w:rsidRPr="00577648" w:rsidRDefault="006D5418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D0CCA" w:rsidRPr="0057764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https://www.youtube.com/watch?v=Y_DjRpiFp9M</w:t>
              </w:r>
            </w:hyperlink>
          </w:p>
          <w:p w:rsidR="003D0CCA" w:rsidRPr="004735E7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E7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ZООМ</w:t>
            </w:r>
          </w:p>
          <w:p w:rsidR="003D0CCA" w:rsidRPr="00497065" w:rsidRDefault="003D0CCA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Играть на сайте: </w:t>
            </w:r>
            <w:hyperlink r:id="rId28" w:history="1">
              <w:r w:rsidRPr="0057764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0" w:type="dxa"/>
          </w:tcPr>
          <w:p w:rsidR="003D0CCA" w:rsidRPr="00577648" w:rsidRDefault="003D0CC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3D0CCA" w:rsidRPr="00497065" w:rsidRDefault="003D0CC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6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</w:tr>
      <w:tr w:rsidR="003D0CCA" w:rsidRPr="00497065" w:rsidTr="00810082">
        <w:tc>
          <w:tcPr>
            <w:tcW w:w="15409" w:type="dxa"/>
            <w:gridSpan w:val="7"/>
          </w:tcPr>
          <w:p w:rsidR="003D0CCA" w:rsidRPr="00497065" w:rsidRDefault="003D0CC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  <w:tc>
          <w:tcPr>
            <w:tcW w:w="2266" w:type="dxa"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3D0CCA" w:rsidRPr="00497065" w:rsidRDefault="003D0CCA" w:rsidP="001746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3D0CCA" w:rsidRPr="00D42AE5" w:rsidRDefault="003D0CCA" w:rsidP="00550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266" w:type="dxa"/>
            <w:vMerge w:val="restart"/>
          </w:tcPr>
          <w:p w:rsidR="003D0CCA" w:rsidRPr="00D42AE5" w:rsidRDefault="003D0CCA" w:rsidP="00550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35" w:type="dxa"/>
          </w:tcPr>
          <w:p w:rsidR="003D0CCA" w:rsidRPr="00D42AE5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576184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B7425" w:rsidRDefault="003D0CCA" w:rsidP="005501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4B7425">
              <w:rPr>
                <w:rFonts w:ascii="Times New Roman" w:hAnsi="Times New Roman" w:cs="Times New Roman"/>
                <w:sz w:val="24"/>
                <w:szCs w:val="24"/>
              </w:rPr>
              <w:t xml:space="preserve">Партерный экзерсис.  Упражнения «Циркуль»,  «Ножницы», «Ступеньки», «Бутерброд».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для самостоятельной работы: повторить элементы пластики, современного танца. 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партерного экзерсиса</w:t>
            </w:r>
          </w:p>
        </w:tc>
        <w:tc>
          <w:tcPr>
            <w:tcW w:w="3960" w:type="dxa"/>
          </w:tcPr>
          <w:p w:rsidR="003D0CCA" w:rsidRPr="004B7425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01.11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>ООМ.</w:t>
            </w:r>
            <w:r w:rsidRPr="004B7425">
              <w:rPr>
                <w:rFonts w:ascii="Times New Roman" w:hAnsi="Times New Roman" w:cs="Times New Roman"/>
                <w:sz w:val="24"/>
                <w:szCs w:val="24"/>
              </w:rPr>
              <w:t xml:space="preserve"> Народно-сценический экзерсис. Упражнение у станка: каблучные упражнения с поочередным  переводом пятки  на носок и обратно.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 для самостоятельной работы: комплекс ОФП. По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вторение ранее выученных танцев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01.11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497065" w:rsidRDefault="003D0CCA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4B7425">
              <w:rPr>
                <w:rFonts w:ascii="Times New Roman" w:hAnsi="Times New Roman" w:cs="Times New Roman"/>
                <w:sz w:val="24"/>
                <w:szCs w:val="24"/>
              </w:rPr>
              <w:t xml:space="preserve">Партерный экзерсис.  Упражнения «Циркуль»,  «Ножницы», «Ступеньки», «Бутерброд». </w:t>
            </w:r>
            <w:r w:rsidRPr="004B742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повторить элементы пластики, современного танца. Выполнение партерного экзерсиса.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01.11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3D0C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8" w:type="dxa"/>
            <w:vMerge w:val="restart"/>
          </w:tcPr>
          <w:p w:rsidR="003D0CCA" w:rsidRPr="00D42AE5" w:rsidRDefault="003D0CCA" w:rsidP="00550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266" w:type="dxa"/>
            <w:vMerge w:val="restart"/>
          </w:tcPr>
          <w:p w:rsidR="003D0CCA" w:rsidRPr="00D42AE5" w:rsidRDefault="000A5EBF" w:rsidP="005501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D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окальный ансамбль </w:t>
            </w:r>
            <w:r w:rsidR="003D0CCA"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капель»</w:t>
            </w:r>
          </w:p>
        </w:tc>
        <w:tc>
          <w:tcPr>
            <w:tcW w:w="435" w:type="dxa"/>
            <w:vMerge w:val="restart"/>
          </w:tcPr>
          <w:p w:rsidR="003D0CCA" w:rsidRPr="00D42AE5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3D0CCA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8F71C7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 распевка по каналу YouTube, «распевки от Саши» (12 распевок). Песня «Стать волшебником хочу», работа над интонацией. Исполнение песни «О той весне» наизусть</w:t>
            </w:r>
          </w:p>
        </w:tc>
        <w:tc>
          <w:tcPr>
            <w:tcW w:w="3960" w:type="dxa"/>
          </w:tcPr>
          <w:p w:rsidR="003D0CCA" w:rsidRPr="008F71C7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 распевка по каналу YouTube.(распевки от Саши №1-№12) Песня «Стать волшебником хочу», выучить текст, мелодию, выразительно исполнять. Исполнение песни «О той весне». наизусть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497065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0A5EBF" w:rsidRDefault="003D0CCA" w:rsidP="000A5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 распевка по каналу YouTube, «распевки от Саши» (12 распевок). Песня «Дорога к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солнцу», работа над интонацией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</w:t>
            </w:r>
          </w:p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для самостоятельной работы: распевка по каналу You Tube.(распевки от Саши №1-№12, джазовые распевки, блюзовые распевки, распевки на чистое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интонирование)  Песня «Дорога к солнцу»,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второй голос, интонация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497065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</w:tcPr>
          <w:p w:rsidR="003D0CCA" w:rsidRPr="00D55E0D" w:rsidRDefault="003D0CCA" w:rsidP="00D55E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</w:t>
            </w:r>
            <w:r w:rsidRPr="006A1507">
              <w:rPr>
                <w:rFonts w:ascii="Times New Roman" w:hAnsi="Times New Roman" w:cs="Times New Roman"/>
                <w:bCs/>
                <w:sz w:val="24"/>
                <w:szCs w:val="24"/>
              </w:rPr>
              <w:t>.(распевки от Саши №1-№12, джазовые распевки, блюзовые распевки, распевки на чистое интонирование)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Песни «Дорога к 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солнцу», доучить текст, мелодию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0A5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</w:t>
            </w:r>
            <w:r w:rsidRPr="006A1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.(распевки от Саши №1-№12, джазовые распевки, блюзовые распевки, распевки на чистое интонирование)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«Дорога к солнцу», доучить текст, 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мелодию, выразительно исполнять</w:t>
            </w:r>
            <w:r w:rsidRPr="006A1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497065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1507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«Дорога к солнцу», учить текст, мелодию 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497065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1507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«Дорога к солнцу», учить текст, мелодию, выразительно исполнять. 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3D0CCA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7" w:type="dxa"/>
          </w:tcPr>
          <w:p w:rsidR="003D0CCA" w:rsidRPr="007E2432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27.10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8F71C7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Задание для самостоятельной работы: распевка по каналу YouTube, «распевки от Саши» (12 распевок). Песня «Стать волшебником хочу», работа над интонацией. Исполнение песни «О той весне» наизусть</w:t>
            </w:r>
          </w:p>
        </w:tc>
        <w:tc>
          <w:tcPr>
            <w:tcW w:w="3960" w:type="dxa"/>
          </w:tcPr>
          <w:p w:rsidR="003D0CCA" w:rsidRPr="008F71C7" w:rsidRDefault="003D0CCA" w:rsidP="00550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28.10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497065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810082" w:rsidRDefault="003D0CC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497065" w:rsidRDefault="003D0CCA" w:rsidP="00810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4667" w:type="dxa"/>
          </w:tcPr>
          <w:p w:rsidR="003D0CCA" w:rsidRPr="00497065" w:rsidRDefault="003D0CC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ООМ. Задание для самостоятельной работы: распевка по каналу YouTube.(распевки от Саши №1-№12) Песня «Стать волшебником хочу», выучить текст, мелодию, выразительно исполнять. Исполнение песни «О той весне». наизусть</w:t>
            </w:r>
          </w:p>
        </w:tc>
        <w:tc>
          <w:tcPr>
            <w:tcW w:w="3960" w:type="dxa"/>
          </w:tcPr>
          <w:p w:rsidR="003D0CCA" w:rsidRPr="00497065" w:rsidRDefault="003D0CC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30.10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15409" w:type="dxa"/>
            <w:gridSpan w:val="7"/>
          </w:tcPr>
          <w:p w:rsidR="003D0CCA" w:rsidRPr="00497065" w:rsidRDefault="003D0CC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3D0CCA" w:rsidRPr="00497065" w:rsidTr="00546F8F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</w:tcPr>
          <w:p w:rsidR="003D0CCA" w:rsidRPr="00614903" w:rsidRDefault="003D0CCA" w:rsidP="00412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266" w:type="dxa"/>
            <w:vMerge w:val="restart"/>
          </w:tcPr>
          <w:p w:rsidR="003D0CCA" w:rsidRPr="00614903" w:rsidRDefault="003D0CCA" w:rsidP="00412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435" w:type="dxa"/>
            <w:vMerge w:val="restart"/>
          </w:tcPr>
          <w:p w:rsidR="003D0CCA" w:rsidRPr="00614903" w:rsidRDefault="003D0CCA" w:rsidP="003D0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28.10.2020</w:t>
            </w:r>
          </w:p>
        </w:tc>
        <w:tc>
          <w:tcPr>
            <w:tcW w:w="4667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онкурс частушечников и ложкарей</w:t>
            </w:r>
          </w:p>
        </w:tc>
        <w:tc>
          <w:tcPr>
            <w:tcW w:w="3960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614903" w:rsidRDefault="003D0CC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30.10.2020</w:t>
            </w:r>
          </w:p>
        </w:tc>
        <w:tc>
          <w:tcPr>
            <w:tcW w:w="466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есни моей семьи»- создание книг</w:t>
            </w:r>
          </w:p>
        </w:tc>
        <w:tc>
          <w:tcPr>
            <w:tcW w:w="3960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546F8F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3D0CCA" w:rsidRPr="00614903" w:rsidRDefault="003D0CCA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Лирическая народная песня «Авыл </w:t>
            </w:r>
            <w:r w:rsidR="000A5EBF">
              <w:rPr>
                <w:rFonts w:ascii="Times New Roman" w:hAnsi="Times New Roman" w:cs="Times New Roman"/>
                <w:bCs/>
                <w:sz w:val="24"/>
                <w:szCs w:val="24"/>
              </w:rPr>
              <w:t>көе»-разучивание</w:t>
            </w:r>
          </w:p>
        </w:tc>
        <w:tc>
          <w:tcPr>
            <w:tcW w:w="3960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3D0CCA" w:rsidRPr="00614903" w:rsidRDefault="003D0CC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31.20.2020</w:t>
            </w:r>
          </w:p>
        </w:tc>
        <w:tc>
          <w:tcPr>
            <w:tcW w:w="466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частушечников и ложкарей.</w:t>
            </w:r>
          </w:p>
        </w:tc>
        <w:tc>
          <w:tcPr>
            <w:tcW w:w="3960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3C109A">
        <w:trPr>
          <w:gridAfter w:val="2"/>
          <w:wAfter w:w="4532" w:type="dxa"/>
        </w:trPr>
        <w:tc>
          <w:tcPr>
            <w:tcW w:w="816" w:type="dxa"/>
            <w:vMerge w:val="restart"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</w:tcPr>
          <w:p w:rsidR="003D0CCA" w:rsidRPr="00614903" w:rsidRDefault="003D0CCA" w:rsidP="00412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 А.В.</w:t>
            </w:r>
          </w:p>
        </w:tc>
        <w:tc>
          <w:tcPr>
            <w:tcW w:w="2266" w:type="dxa"/>
            <w:vMerge w:val="restart"/>
          </w:tcPr>
          <w:p w:rsidR="003D0CCA" w:rsidRPr="00614903" w:rsidRDefault="003D0CCA" w:rsidP="00412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«Дулкын»</w:t>
            </w:r>
          </w:p>
        </w:tc>
        <w:tc>
          <w:tcPr>
            <w:tcW w:w="435" w:type="dxa"/>
          </w:tcPr>
          <w:p w:rsidR="003D0CCA" w:rsidRPr="00614903" w:rsidRDefault="003D0CCA" w:rsidP="0061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</w:t>
            </w:r>
          </w:p>
        </w:tc>
        <w:tc>
          <w:tcPr>
            <w:tcW w:w="3960" w:type="dxa"/>
          </w:tcPr>
          <w:p w:rsidR="003D0CCA" w:rsidRPr="00614903" w:rsidRDefault="003D0CCA" w:rsidP="004123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D0CCA" w:rsidRPr="00497065" w:rsidTr="00810082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614903" w:rsidRDefault="003D0CC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14903" w:rsidRDefault="000A5EBF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нотной грамоты</w:t>
            </w:r>
          </w:p>
        </w:tc>
        <w:tc>
          <w:tcPr>
            <w:tcW w:w="3960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3D0CCA" w:rsidRPr="00497065" w:rsidTr="003C109A">
        <w:trPr>
          <w:gridAfter w:val="2"/>
          <w:wAfter w:w="4532" w:type="dxa"/>
        </w:trPr>
        <w:tc>
          <w:tcPr>
            <w:tcW w:w="816" w:type="dxa"/>
            <w:vMerge/>
          </w:tcPr>
          <w:p w:rsidR="003D0CCA" w:rsidRPr="00497065" w:rsidRDefault="003D0CC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D0CCA" w:rsidRPr="00614903" w:rsidRDefault="003D0CC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3D0CCA" w:rsidRPr="00614903" w:rsidRDefault="003D0CCA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>26.10.2020</w:t>
            </w:r>
          </w:p>
        </w:tc>
        <w:tc>
          <w:tcPr>
            <w:tcW w:w="4667" w:type="dxa"/>
          </w:tcPr>
          <w:p w:rsidR="003D0CCA" w:rsidRPr="00614903" w:rsidRDefault="000A5EBF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нотной грамоты</w:t>
            </w:r>
          </w:p>
        </w:tc>
        <w:tc>
          <w:tcPr>
            <w:tcW w:w="3960" w:type="dxa"/>
          </w:tcPr>
          <w:p w:rsidR="003D0CCA" w:rsidRPr="00614903" w:rsidRDefault="003D0CC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6149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</w:tbl>
    <w:p w:rsidR="00E23A2D" w:rsidRPr="00497065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497065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A5EBF"/>
    <w:rsid w:val="000B2EEC"/>
    <w:rsid w:val="00115599"/>
    <w:rsid w:val="00145AF5"/>
    <w:rsid w:val="00164FAB"/>
    <w:rsid w:val="00182CB9"/>
    <w:rsid w:val="00183D66"/>
    <w:rsid w:val="0021572B"/>
    <w:rsid w:val="002212B0"/>
    <w:rsid w:val="00287115"/>
    <w:rsid w:val="002876C1"/>
    <w:rsid w:val="002E2F93"/>
    <w:rsid w:val="003155CF"/>
    <w:rsid w:val="00321FE9"/>
    <w:rsid w:val="003D0CCA"/>
    <w:rsid w:val="00461BAE"/>
    <w:rsid w:val="00497065"/>
    <w:rsid w:val="004B2E3F"/>
    <w:rsid w:val="004B708C"/>
    <w:rsid w:val="00536841"/>
    <w:rsid w:val="005A7379"/>
    <w:rsid w:val="005B56FC"/>
    <w:rsid w:val="005C17F6"/>
    <w:rsid w:val="005C3138"/>
    <w:rsid w:val="005F2FB5"/>
    <w:rsid w:val="00612BF6"/>
    <w:rsid w:val="00614903"/>
    <w:rsid w:val="00637882"/>
    <w:rsid w:val="00651215"/>
    <w:rsid w:val="00683954"/>
    <w:rsid w:val="006843F3"/>
    <w:rsid w:val="006A0CD9"/>
    <w:rsid w:val="006C0A08"/>
    <w:rsid w:val="006D5418"/>
    <w:rsid w:val="006E28A2"/>
    <w:rsid w:val="006F6781"/>
    <w:rsid w:val="007560BE"/>
    <w:rsid w:val="0075614E"/>
    <w:rsid w:val="007572BF"/>
    <w:rsid w:val="007B5978"/>
    <w:rsid w:val="00810082"/>
    <w:rsid w:val="008714B1"/>
    <w:rsid w:val="008D5EFC"/>
    <w:rsid w:val="008D77B7"/>
    <w:rsid w:val="008E66DB"/>
    <w:rsid w:val="008F1B9A"/>
    <w:rsid w:val="008F2D1B"/>
    <w:rsid w:val="00925C2D"/>
    <w:rsid w:val="00955706"/>
    <w:rsid w:val="00961463"/>
    <w:rsid w:val="00996F0A"/>
    <w:rsid w:val="009C10B7"/>
    <w:rsid w:val="009F4697"/>
    <w:rsid w:val="00A05903"/>
    <w:rsid w:val="00A209D2"/>
    <w:rsid w:val="00A251B0"/>
    <w:rsid w:val="00A44237"/>
    <w:rsid w:val="00A553BE"/>
    <w:rsid w:val="00AD59AE"/>
    <w:rsid w:val="00B2278C"/>
    <w:rsid w:val="00B6434B"/>
    <w:rsid w:val="00B66E78"/>
    <w:rsid w:val="00B67E53"/>
    <w:rsid w:val="00B735AA"/>
    <w:rsid w:val="00BF4F90"/>
    <w:rsid w:val="00BF6D6A"/>
    <w:rsid w:val="00C2654D"/>
    <w:rsid w:val="00C60C9C"/>
    <w:rsid w:val="00C90559"/>
    <w:rsid w:val="00CB6FBE"/>
    <w:rsid w:val="00D55E0D"/>
    <w:rsid w:val="00D564F3"/>
    <w:rsid w:val="00D81989"/>
    <w:rsid w:val="00D831CD"/>
    <w:rsid w:val="00DF54E4"/>
    <w:rsid w:val="00E21C87"/>
    <w:rsid w:val="00E23A2D"/>
    <w:rsid w:val="00E52A08"/>
    <w:rsid w:val="00E87C1E"/>
    <w:rsid w:val="00F07D31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" TargetMode="External"/><Relationship Id="rId13" Type="http://schemas.openxmlformats.org/officeDocument/2006/relationships/hyperlink" Target="https://www.youtube.com/watch?v=dSvJp4pXOlU" TargetMode="External"/><Relationship Id="rId18" Type="http://schemas.openxmlformats.org/officeDocument/2006/relationships/hyperlink" Target="https://lichess.org/" TargetMode="External"/><Relationship Id="rId26" Type="http://schemas.openxmlformats.org/officeDocument/2006/relationships/hyperlink" Target="https://www.youtube.com/watch?v=Y_DjRpiFp9M&amp;t=39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Y_DjRpiFp9M&amp;t=39s" TargetMode="External"/><Relationship Id="rId7" Type="http://schemas.openxmlformats.org/officeDocument/2006/relationships/hyperlink" Target="https://www.youtube.com/watch?v=AK82wnD9P8M" TargetMode="External"/><Relationship Id="rId12" Type="http://schemas.openxmlformats.org/officeDocument/2006/relationships/hyperlink" Target="https://lichess.org/" TargetMode="External"/><Relationship Id="rId17" Type="http://schemas.openxmlformats.org/officeDocument/2006/relationships/hyperlink" Target="https://www.youtube.com/watch?v=dSvJp4pXOlU" TargetMode="External"/><Relationship Id="rId25" Type="http://schemas.openxmlformats.org/officeDocument/2006/relationships/hyperlink" Target="https://lichess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chess.org/" TargetMode="External"/><Relationship Id="rId20" Type="http://schemas.openxmlformats.org/officeDocument/2006/relationships/hyperlink" Target="https://lichess.org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AK82wnD9P8M" TargetMode="External"/><Relationship Id="rId24" Type="http://schemas.openxmlformats.org/officeDocument/2006/relationships/hyperlink" Target="https://www.youtube.com/watch?v=kM6m6MYTL3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AK82wnD9P8M" TargetMode="External"/><Relationship Id="rId23" Type="http://schemas.openxmlformats.org/officeDocument/2006/relationships/hyperlink" Target="https://lichess.org/" TargetMode="External"/><Relationship Id="rId28" Type="http://schemas.openxmlformats.org/officeDocument/2006/relationships/hyperlink" Target="https://lichess.org/" TargetMode="External"/><Relationship Id="rId10" Type="http://schemas.openxmlformats.org/officeDocument/2006/relationships/hyperlink" Target="https://lichess.org/" TargetMode="External"/><Relationship Id="rId19" Type="http://schemas.openxmlformats.org/officeDocument/2006/relationships/hyperlink" Target="https://www.youtube.com/watch?v=kM6m6MYT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dSvJp4pXOlU" TargetMode="External"/><Relationship Id="rId14" Type="http://schemas.openxmlformats.org/officeDocument/2006/relationships/hyperlink" Target="https://lichess.org/" TargetMode="External"/><Relationship Id="rId22" Type="http://schemas.openxmlformats.org/officeDocument/2006/relationships/hyperlink" Target="https://www.youtube.com/watch?v=Y_DjRpiFp9M" TargetMode="External"/><Relationship Id="rId27" Type="http://schemas.openxmlformats.org/officeDocument/2006/relationships/hyperlink" Target="https://www.youtube.com/watch?v=Y_DjRpiFp9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85864-9E47-4E49-AB75-90D50184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2020-12-03T06:22:00Z</dcterms:created>
  <dcterms:modified xsi:type="dcterms:W3CDTF">2020-12-03T06:22:00Z</dcterms:modified>
</cp:coreProperties>
</file>